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A52B0" w14:textId="77777777" w:rsidR="00F85853" w:rsidRPr="00A16793" w:rsidRDefault="00F85853" w:rsidP="00F85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>ОЦЕНКА</w:t>
      </w:r>
    </w:p>
    <w:p w14:paraId="1B932A84" w14:textId="77777777" w:rsidR="00F85853" w:rsidRPr="00A16793" w:rsidRDefault="00F85853" w:rsidP="00F85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 xml:space="preserve">возможных </w:t>
      </w:r>
      <w:bookmarkStart w:id="0" w:name="_Hlk200617579"/>
      <w:r w:rsidRPr="00A16793">
        <w:rPr>
          <w:rFonts w:ascii="Times New Roman" w:hAnsi="Times New Roman"/>
          <w:b/>
          <w:sz w:val="28"/>
          <w:szCs w:val="28"/>
        </w:rPr>
        <w:t>общественно-политических, правовых,</w:t>
      </w:r>
      <w:r w:rsidRPr="00A1679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16793">
        <w:rPr>
          <w:rFonts w:ascii="Times New Roman" w:hAnsi="Times New Roman"/>
          <w:b/>
          <w:sz w:val="28"/>
          <w:szCs w:val="28"/>
        </w:rPr>
        <w:t>информационных</w:t>
      </w:r>
    </w:p>
    <w:p w14:paraId="77D2D81A" w14:textId="77777777" w:rsidR="00F85853" w:rsidRPr="00A16793" w:rsidRDefault="00F85853" w:rsidP="00F85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 xml:space="preserve">и иных последствий </w:t>
      </w:r>
      <w:bookmarkEnd w:id="0"/>
      <w:r w:rsidRPr="00A16793">
        <w:rPr>
          <w:rFonts w:ascii="Times New Roman" w:hAnsi="Times New Roman"/>
          <w:b/>
          <w:sz w:val="28"/>
          <w:szCs w:val="28"/>
        </w:rPr>
        <w:t>принятия проекта</w:t>
      </w:r>
      <w:r w:rsidRPr="00A1679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приказа Министра финансов Республики Казахстан «О внесении 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изменений и дополнений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некоторые 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</w:rPr>
        <w:t>приказ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ы</w:t>
      </w:r>
      <w:r w:rsidRPr="00A1679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Министра финансов Республики Казахстан»</w:t>
      </w:r>
      <w:r w:rsidRPr="00A16793">
        <w:rPr>
          <w:rFonts w:ascii="Times New Roman" w:hAnsi="Times New Roman"/>
          <w:b/>
          <w:sz w:val="28"/>
          <w:szCs w:val="28"/>
        </w:rPr>
        <w:t xml:space="preserve"> </w:t>
      </w:r>
      <w:r w:rsidRPr="00A16793">
        <w:rPr>
          <w:rFonts w:ascii="Times New Roman" w:hAnsi="Times New Roman"/>
          <w:sz w:val="28"/>
          <w:szCs w:val="28"/>
        </w:rPr>
        <w:t>(далее – Проект)</w:t>
      </w:r>
    </w:p>
    <w:p w14:paraId="6EB94897" w14:textId="77777777" w:rsidR="00F85853" w:rsidRPr="00A16793" w:rsidRDefault="00F85853" w:rsidP="00F858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 xml:space="preserve"> </w:t>
      </w:r>
    </w:p>
    <w:p w14:paraId="5522BF77" w14:textId="77777777" w:rsidR="00F85853" w:rsidRPr="00A16793" w:rsidRDefault="00F85853" w:rsidP="00F858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7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A167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Оценка общественно-политических последствий:</w:t>
      </w:r>
    </w:p>
    <w:p w14:paraId="311826C0" w14:textId="6C08FD0F" w:rsidR="00F85853" w:rsidRPr="00A16793" w:rsidRDefault="00F85853" w:rsidP="00C9539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93">
        <w:rPr>
          <w:rFonts w:ascii="Times New Roman" w:hAnsi="Times New Roman" w:cs="Times New Roman"/>
          <w:sz w:val="28"/>
          <w:szCs w:val="28"/>
        </w:rPr>
        <w:t xml:space="preserve">Проектом предусматривается внесение изменений и дополнений в </w:t>
      </w:r>
      <w:r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t>Правила реализации или использования имущества, арестованного на основании приговора суда по уголовному делу в части конфискации имущества либо</w:t>
      </w:r>
      <w:r w:rsidR="00C95398"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решения о передаче имущества государству, утвержденные приказом Министра финансов Республики Казахстан от 30 марта 2015 года</w:t>
      </w:r>
      <w:r w:rsidR="00C95398"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t>№ 227</w:t>
      </w:r>
      <w:r w:rsidR="00C95398" w:rsidRPr="00A167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6793">
        <w:rPr>
          <w:rFonts w:ascii="Times New Roman" w:hAnsi="Times New Roman" w:cs="Times New Roman"/>
          <w:sz w:val="28"/>
          <w:szCs w:val="28"/>
          <w:lang w:val="kk-KZ"/>
        </w:rPr>
        <w:t xml:space="preserve">(далее – Правила № 227), </w:t>
      </w:r>
      <w:r w:rsidRPr="00A1679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 </w:t>
      </w:r>
      <w:r w:rsidRPr="00A16793">
        <w:rPr>
          <w:rFonts w:ascii="Times New Roman" w:hAnsi="Times New Roman" w:cs="Times New Roman"/>
          <w:sz w:val="28"/>
          <w:szCs w:val="28"/>
        </w:rPr>
        <w:t>Правила транспортировки, приема, учета, оценки, хранения и реализации драгоценных металлов, драгоценных камней</w:t>
      </w:r>
      <w:r w:rsidR="00C95398" w:rsidRPr="00A16793">
        <w:rPr>
          <w:rFonts w:ascii="Times New Roman" w:hAnsi="Times New Roman" w:cs="Times New Roman"/>
          <w:sz w:val="28"/>
          <w:szCs w:val="28"/>
        </w:rPr>
        <w:br/>
      </w:r>
      <w:r w:rsidRPr="00A16793">
        <w:rPr>
          <w:rFonts w:ascii="Times New Roman" w:hAnsi="Times New Roman" w:cs="Times New Roman"/>
          <w:sz w:val="28"/>
          <w:szCs w:val="28"/>
        </w:rPr>
        <w:t>и изделий из них, обращенных (поступивших) в собственность государства по отдельным основаниям, утвержденные приказом Министра финансов Республики Казахстан от 12 мая 2015 года № 300</w:t>
      </w:r>
      <w:r w:rsidRPr="00A16793">
        <w:rPr>
          <w:rFonts w:ascii="Times New Roman" w:hAnsi="Times New Roman" w:cs="Times New Roman"/>
          <w:sz w:val="28"/>
          <w:szCs w:val="28"/>
          <w:lang w:val="kk-KZ"/>
        </w:rPr>
        <w:t xml:space="preserve"> (далее – Правила № 300)</w:t>
      </w:r>
      <w:r w:rsidRPr="00A16793">
        <w:rPr>
          <w:rFonts w:ascii="Times New Roman" w:hAnsi="Times New Roman" w:cs="Times New Roman"/>
          <w:sz w:val="28"/>
          <w:szCs w:val="28"/>
        </w:rPr>
        <w:t>,</w:t>
      </w:r>
      <w:r w:rsidR="00C95398" w:rsidRPr="00A16793">
        <w:rPr>
          <w:rFonts w:ascii="Times New Roman" w:hAnsi="Times New Roman" w:cs="Times New Roman"/>
          <w:sz w:val="28"/>
          <w:szCs w:val="28"/>
        </w:rPr>
        <w:br/>
      </w:r>
      <w:r w:rsidRPr="00A16793">
        <w:rPr>
          <w:rFonts w:ascii="Times New Roman" w:hAnsi="Times New Roman" w:cs="Times New Roman"/>
          <w:sz w:val="28"/>
          <w:szCs w:val="28"/>
        </w:rPr>
        <w:t>в целях приведения в соответствие с Законом Республики Казахстан</w:t>
      </w:r>
      <w:r w:rsidR="00C95398" w:rsidRPr="00A16793">
        <w:rPr>
          <w:rFonts w:ascii="Times New Roman" w:hAnsi="Times New Roman" w:cs="Times New Roman"/>
          <w:sz w:val="28"/>
          <w:szCs w:val="28"/>
        </w:rPr>
        <w:br/>
      </w:r>
      <w:r w:rsidRPr="00A16793">
        <w:rPr>
          <w:rFonts w:ascii="Times New Roman" w:hAnsi="Times New Roman" w:cs="Times New Roman"/>
          <w:sz w:val="28"/>
          <w:szCs w:val="28"/>
        </w:rPr>
        <w:t xml:space="preserve">«О государственном имуществе» </w:t>
      </w:r>
      <w:r w:rsidRPr="00A16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учетом изменений и дополнений, внесенных </w:t>
      </w:r>
      <w:r w:rsidRPr="00A16793">
        <w:rPr>
          <w:rFonts w:ascii="Times New Roman" w:hAnsi="Times New Roman" w:cs="Times New Roman"/>
          <w:sz w:val="28"/>
          <w:szCs w:val="28"/>
        </w:rPr>
        <w:t>Законом Республики Казахстан от 24 июня 2025 года 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 (далее – Закон).</w:t>
      </w:r>
    </w:p>
    <w:p w14:paraId="06936A85" w14:textId="77777777" w:rsidR="00F85853" w:rsidRPr="00A16793" w:rsidRDefault="00F85853" w:rsidP="00F85853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6793">
        <w:rPr>
          <w:sz w:val="28"/>
          <w:szCs w:val="28"/>
        </w:rPr>
        <w:t>При этом риск политической дестабилизации или массового общественного недовольства не усматривается.</w:t>
      </w:r>
    </w:p>
    <w:p w14:paraId="606A30D4" w14:textId="77777777" w:rsidR="00F85853" w:rsidRPr="00A16793" w:rsidRDefault="00F85853" w:rsidP="00F858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>2.</w:t>
      </w:r>
      <w:r w:rsidRPr="00A16793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64E01DEA" w14:textId="77777777" w:rsidR="00F85853" w:rsidRPr="00A16793" w:rsidRDefault="00F85853" w:rsidP="00F858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793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Республики Казахстан и вносит уточняющие положения в существующие Правила </w:t>
      </w:r>
      <w:r w:rsidRPr="00A16793">
        <w:rPr>
          <w:rFonts w:ascii="Times New Roman" w:hAnsi="Times New Roman"/>
          <w:spacing w:val="-2"/>
          <w:sz w:val="28"/>
          <w:szCs w:val="28"/>
        </w:rPr>
        <w:t xml:space="preserve">№ 227 и Правила № 300 </w:t>
      </w:r>
      <w:r w:rsidRPr="00A16793">
        <w:rPr>
          <w:rFonts w:ascii="Times New Roman" w:hAnsi="Times New Roman"/>
          <w:sz w:val="28"/>
          <w:szCs w:val="28"/>
        </w:rPr>
        <w:t>в соответствии с Законом.</w:t>
      </w:r>
    </w:p>
    <w:p w14:paraId="04E87F3D" w14:textId="77777777" w:rsidR="00F85853" w:rsidRPr="00A16793" w:rsidRDefault="00F85853" w:rsidP="00F858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</w:rPr>
        <w:t>3.</w:t>
      </w:r>
      <w:r w:rsidRPr="00A16793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666609D8" w14:textId="77777777" w:rsidR="00F85853" w:rsidRPr="00A16793" w:rsidRDefault="00F85853" w:rsidP="00F85853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6793">
        <w:rPr>
          <w:sz w:val="28"/>
          <w:szCs w:val="28"/>
        </w:rPr>
        <w:t>Проект может вызвать умеренный интерес со стороны средств массовой информации и онлайн-платформ, в том числе в бизнес-среде.</w:t>
      </w:r>
    </w:p>
    <w:p w14:paraId="739496A1" w14:textId="03C5E29B" w:rsidR="00F85853" w:rsidRPr="00A16793" w:rsidRDefault="00F85853" w:rsidP="00F85853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A16793">
        <w:rPr>
          <w:spacing w:val="-2"/>
          <w:sz w:val="28"/>
          <w:szCs w:val="28"/>
        </w:rPr>
        <w:t xml:space="preserve">Принятие Проекта позволит привести положения Правил № 227 и Правил № 300 в </w:t>
      </w:r>
      <w:r w:rsidR="000F31D7" w:rsidRPr="00A16793">
        <w:rPr>
          <w:spacing w:val="-2"/>
          <w:sz w:val="28"/>
          <w:szCs w:val="28"/>
        </w:rPr>
        <w:t xml:space="preserve">части реализации имущества, обращенного (поступившего) в собственность государства по отдельным основаниям, в </w:t>
      </w:r>
      <w:r w:rsidRPr="00A16793">
        <w:rPr>
          <w:spacing w:val="-2"/>
          <w:sz w:val="28"/>
          <w:szCs w:val="28"/>
        </w:rPr>
        <w:t xml:space="preserve">соответствие с </w:t>
      </w:r>
      <w:r w:rsidR="000F31D7" w:rsidRPr="00A16793">
        <w:rPr>
          <w:spacing w:val="-2"/>
          <w:sz w:val="28"/>
          <w:szCs w:val="28"/>
        </w:rPr>
        <w:t xml:space="preserve">нормами </w:t>
      </w:r>
      <w:r w:rsidRPr="00A16793">
        <w:rPr>
          <w:spacing w:val="-2"/>
          <w:sz w:val="28"/>
          <w:szCs w:val="28"/>
        </w:rPr>
        <w:t xml:space="preserve">Закона, что </w:t>
      </w:r>
      <w:r w:rsidRPr="00A16793">
        <w:rPr>
          <w:color w:val="000000"/>
          <w:spacing w:val="-2"/>
          <w:sz w:val="28"/>
          <w:szCs w:val="28"/>
        </w:rPr>
        <w:t xml:space="preserve">обеспечит целостность </w:t>
      </w:r>
      <w:r w:rsidR="00413138" w:rsidRPr="00A16793">
        <w:rPr>
          <w:color w:val="000000"/>
          <w:spacing w:val="-2"/>
          <w:sz w:val="28"/>
          <w:szCs w:val="28"/>
        </w:rPr>
        <w:t xml:space="preserve">норм </w:t>
      </w:r>
      <w:r w:rsidRPr="00A16793">
        <w:rPr>
          <w:color w:val="000000"/>
          <w:spacing w:val="-2"/>
          <w:sz w:val="28"/>
          <w:szCs w:val="28"/>
        </w:rPr>
        <w:t>законодательства</w:t>
      </w:r>
      <w:r w:rsidR="000F31D7" w:rsidRPr="00A16793">
        <w:rPr>
          <w:color w:val="000000"/>
          <w:spacing w:val="-2"/>
          <w:sz w:val="28"/>
          <w:szCs w:val="28"/>
        </w:rPr>
        <w:t xml:space="preserve"> Республики Казахстан</w:t>
      </w:r>
      <w:r w:rsidRPr="00A16793">
        <w:rPr>
          <w:color w:val="000000"/>
          <w:spacing w:val="-2"/>
          <w:sz w:val="28"/>
          <w:szCs w:val="28"/>
        </w:rPr>
        <w:t xml:space="preserve"> и повысит информированность потенциальных участников торгов (покупателей).  </w:t>
      </w:r>
    </w:p>
    <w:p w14:paraId="2663A5A9" w14:textId="77777777" w:rsidR="00F85853" w:rsidRPr="00A16793" w:rsidRDefault="00F85853" w:rsidP="00F8585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1679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</w:t>
      </w:r>
      <w:r w:rsidRPr="00A1679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ab/>
        <w:t>Оценка иных последствий:</w:t>
      </w:r>
    </w:p>
    <w:p w14:paraId="57D711F2" w14:textId="6F003755" w:rsidR="00F85853" w:rsidRPr="00A16793" w:rsidRDefault="00F85853" w:rsidP="00F8585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16793">
        <w:rPr>
          <w:rFonts w:ascii="Times New Roman" w:eastAsia="Times New Roman" w:hAnsi="Times New Roman"/>
          <w:color w:val="000000"/>
          <w:sz w:val="28"/>
          <w:szCs w:val="28"/>
        </w:rPr>
        <w:t xml:space="preserve">Принятие Проекта обеспечит согласованность норм законодательства Республики Казахстан </w:t>
      </w:r>
      <w:r w:rsidRPr="00A16793">
        <w:rPr>
          <w:rFonts w:ascii="Times New Roman" w:hAnsi="Times New Roman"/>
          <w:sz w:val="28"/>
          <w:szCs w:val="28"/>
        </w:rPr>
        <w:t>в части реализации имущества, обращенного (поступившего) в собственность государства по отдельным основаниям</w:t>
      </w:r>
      <w:r w:rsidRPr="00A16793">
        <w:rPr>
          <w:rFonts w:ascii="Times New Roman" w:eastAsia="Times New Roman" w:hAnsi="Times New Roman"/>
          <w:color w:val="000000"/>
          <w:sz w:val="28"/>
          <w:szCs w:val="28"/>
        </w:rPr>
        <w:t>, что положительно отразится на взаимодействии уполномоченного органа по государственному имуществу, местных исполнительных органов, других государственных органов и потенциальных участников торгов (покупателей),</w:t>
      </w:r>
      <w:r w:rsidR="00C95398" w:rsidRPr="00A16793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="000F31D7" w:rsidRPr="00A1679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 целом </w:t>
      </w:r>
      <w:r w:rsidRPr="00A16793">
        <w:rPr>
          <w:rFonts w:ascii="Times New Roman" w:eastAsia="Times New Roman" w:hAnsi="Times New Roman"/>
          <w:color w:val="000000"/>
          <w:sz w:val="28"/>
          <w:szCs w:val="28"/>
        </w:rPr>
        <w:t xml:space="preserve">повысит эффективность </w:t>
      </w:r>
      <w:r w:rsidR="000F31D7" w:rsidRPr="00A16793">
        <w:rPr>
          <w:rFonts w:ascii="Times New Roman" w:eastAsia="Times New Roman" w:hAnsi="Times New Roman"/>
          <w:color w:val="000000"/>
          <w:sz w:val="28"/>
          <w:szCs w:val="28"/>
        </w:rPr>
        <w:t>процедур</w:t>
      </w:r>
      <w:r w:rsidR="00C95398" w:rsidRPr="00A16793">
        <w:rPr>
          <w:rFonts w:ascii="Times New Roman" w:eastAsia="Times New Roman" w:hAnsi="Times New Roman"/>
          <w:color w:val="000000"/>
          <w:sz w:val="28"/>
          <w:szCs w:val="28"/>
        </w:rPr>
        <w:t xml:space="preserve"> по реализации</w:t>
      </w:r>
      <w:r w:rsidR="000F31D7" w:rsidRPr="00A16793">
        <w:rPr>
          <w:rFonts w:ascii="Times New Roman" w:hAnsi="Times New Roman"/>
          <w:sz w:val="28"/>
          <w:szCs w:val="28"/>
        </w:rPr>
        <w:t xml:space="preserve"> имущества, обращенного (поступившего) в собственность государства по отдельным основаниям</w:t>
      </w:r>
      <w:r w:rsidR="00C95398" w:rsidRPr="00A1679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AE1D1DE" w14:textId="77777777" w:rsidR="006465FA" w:rsidRPr="00A16793" w:rsidRDefault="006465FA" w:rsidP="00F8585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16793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F85853" w:rsidRPr="00A16793">
        <w:rPr>
          <w:rFonts w:ascii="Times New Roman" w:eastAsia="Times New Roman" w:hAnsi="Times New Roman"/>
          <w:color w:val="000000"/>
          <w:sz w:val="28"/>
          <w:szCs w:val="28"/>
        </w:rPr>
        <w:t xml:space="preserve">ринятие Проекта </w:t>
      </w:r>
      <w:r w:rsidR="00F85853" w:rsidRPr="00A16793">
        <w:rPr>
          <w:rFonts w:ascii="Times New Roman" w:eastAsia="Times New Roman" w:hAnsi="Times New Roman"/>
          <w:bCs/>
          <w:sz w:val="28"/>
          <w:szCs w:val="28"/>
        </w:rPr>
        <w:t>отрицательных экономических, социальных и/или иных последствий не влечет.</w:t>
      </w:r>
    </w:p>
    <w:p w14:paraId="70D84AAD" w14:textId="2D597DAF" w:rsidR="00F85853" w:rsidRPr="00A16793" w:rsidRDefault="00F85853" w:rsidP="00F8585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16793">
        <w:rPr>
          <w:rFonts w:ascii="Times New Roman" w:eastAsia="Times New Roman" w:hAnsi="Times New Roman"/>
          <w:bCs/>
          <w:sz w:val="28"/>
          <w:szCs w:val="28"/>
        </w:rPr>
        <w:t>Дополнительных финансовых затрат, связанных с принятием Проекта,</w:t>
      </w:r>
      <w:r w:rsidR="006465FA" w:rsidRPr="00A16793">
        <w:rPr>
          <w:rFonts w:ascii="Times New Roman" w:eastAsia="Times New Roman" w:hAnsi="Times New Roman"/>
          <w:bCs/>
          <w:sz w:val="28"/>
          <w:szCs w:val="28"/>
        </w:rPr>
        <w:br/>
      </w:r>
      <w:r w:rsidRPr="00A16793">
        <w:rPr>
          <w:rFonts w:ascii="Times New Roman" w:eastAsia="Times New Roman" w:hAnsi="Times New Roman"/>
          <w:bCs/>
          <w:sz w:val="28"/>
          <w:szCs w:val="28"/>
        </w:rPr>
        <w:t>не потребуется.</w:t>
      </w:r>
    </w:p>
    <w:p w14:paraId="34B5BFEA" w14:textId="77777777" w:rsidR="00F85853" w:rsidRPr="00A16793" w:rsidRDefault="00F85853" w:rsidP="00F85853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14:paraId="3B905198" w14:textId="77777777" w:rsidR="00F85853" w:rsidRPr="00A16793" w:rsidRDefault="00F85853" w:rsidP="00F85853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14:paraId="2A97090A" w14:textId="77777777" w:rsidR="00F85853" w:rsidRPr="00A16793" w:rsidRDefault="00F85853" w:rsidP="00F85853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A16793">
        <w:rPr>
          <w:b/>
          <w:sz w:val="28"/>
          <w:szCs w:val="28"/>
          <w:lang w:val="kk-KZ"/>
        </w:rPr>
        <w:t>Министр финансов</w:t>
      </w:r>
    </w:p>
    <w:p w14:paraId="7F428FC8" w14:textId="77777777" w:rsidR="00F85853" w:rsidRDefault="00F85853" w:rsidP="00F85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6793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A16793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</w:t>
      </w:r>
      <w:r w:rsidRPr="00A16793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         </w:t>
      </w:r>
      <w:r w:rsidRPr="00A16793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A16793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3233B1F8" w14:textId="566D0E07" w:rsidR="0005078D" w:rsidRDefault="0005078D" w:rsidP="000507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C00EE4" w14:textId="12811B9A" w:rsidR="0005078D" w:rsidRDefault="0005078D" w:rsidP="000507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E0C94EB" w14:textId="77777777" w:rsidR="0005078D" w:rsidRPr="00213917" w:rsidRDefault="0005078D" w:rsidP="000507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_GoBack"/>
      <w:bookmarkEnd w:id="1"/>
    </w:p>
    <w:sectPr w:rsidR="0005078D" w:rsidRPr="00213917" w:rsidSect="00A81A34">
      <w:headerReference w:type="default" r:id="rId8"/>
      <w:pgSz w:w="11906" w:h="16838"/>
      <w:pgMar w:top="1134" w:right="851" w:bottom="1418" w:left="1418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17CC0" w16cex:dateUtc="2025-09-02T09:25:00Z"/>
  <w16cex:commentExtensible w16cex:durableId="2C617CE3" w16cex:dateUtc="2025-09-02T09:25:00Z"/>
  <w16cex:commentExtensible w16cex:durableId="2C617CEE" w16cex:dateUtc="2025-09-02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6DB746" w16cid:durableId="2C617CC0"/>
  <w16cid:commentId w16cid:paraId="5249D48C" w16cid:durableId="2C617CE3"/>
  <w16cid:commentId w16cid:paraId="4E6EC7C4" w16cid:durableId="2C617C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1AE24" w14:textId="77777777" w:rsidR="00682CE9" w:rsidRDefault="00682CE9" w:rsidP="0063010A">
      <w:pPr>
        <w:spacing w:after="0" w:line="240" w:lineRule="auto"/>
      </w:pPr>
      <w:r>
        <w:separator/>
      </w:r>
    </w:p>
  </w:endnote>
  <w:endnote w:type="continuationSeparator" w:id="0">
    <w:p w14:paraId="1D1DDE3F" w14:textId="77777777" w:rsidR="00682CE9" w:rsidRDefault="00682CE9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F5BE0" w14:textId="77777777" w:rsidR="00682CE9" w:rsidRDefault="00682CE9" w:rsidP="0063010A">
      <w:pPr>
        <w:spacing w:after="0" w:line="240" w:lineRule="auto"/>
      </w:pPr>
      <w:r>
        <w:separator/>
      </w:r>
    </w:p>
  </w:footnote>
  <w:footnote w:type="continuationSeparator" w:id="0">
    <w:p w14:paraId="0E45914E" w14:textId="77777777" w:rsidR="00682CE9" w:rsidRDefault="00682CE9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9600089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3BDAB38E" w14:textId="149C9146" w:rsidR="0063010A" w:rsidRPr="00C5284E" w:rsidRDefault="0063010A" w:rsidP="00964E79">
        <w:pPr>
          <w:pStyle w:val="a8"/>
          <w:jc w:val="center"/>
          <w:rPr>
            <w:rFonts w:ascii="Times New Roman" w:hAnsi="Times New Roman" w:cs="Times New Roman"/>
          </w:rPr>
        </w:pPr>
        <w:r w:rsidRPr="00C5284E">
          <w:rPr>
            <w:rFonts w:ascii="Times New Roman" w:hAnsi="Times New Roman" w:cs="Times New Roman"/>
          </w:rPr>
          <w:fldChar w:fldCharType="begin"/>
        </w:r>
        <w:r w:rsidRPr="00C5284E">
          <w:rPr>
            <w:rFonts w:ascii="Times New Roman" w:hAnsi="Times New Roman" w:cs="Times New Roman"/>
          </w:rPr>
          <w:instrText>PAGE   \* MERGEFORMAT</w:instrText>
        </w:r>
        <w:r w:rsidRPr="00C5284E">
          <w:rPr>
            <w:rFonts w:ascii="Times New Roman" w:hAnsi="Times New Roman" w:cs="Times New Roman"/>
          </w:rPr>
          <w:fldChar w:fldCharType="separate"/>
        </w:r>
        <w:r w:rsidR="0005078D">
          <w:rPr>
            <w:rFonts w:ascii="Times New Roman" w:hAnsi="Times New Roman" w:cs="Times New Roman"/>
            <w:noProof/>
          </w:rPr>
          <w:t>2</w:t>
        </w:r>
        <w:r w:rsidRPr="00C5284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A51F4"/>
    <w:multiLevelType w:val="hybridMultilevel"/>
    <w:tmpl w:val="312A8B2C"/>
    <w:lvl w:ilvl="0" w:tplc="D27EBC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C2B22"/>
    <w:multiLevelType w:val="hybridMultilevel"/>
    <w:tmpl w:val="60065E74"/>
    <w:lvl w:ilvl="0" w:tplc="A65A36D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C26"/>
    <w:rsid w:val="00037EEF"/>
    <w:rsid w:val="00041BB4"/>
    <w:rsid w:val="00042870"/>
    <w:rsid w:val="0005078D"/>
    <w:rsid w:val="0005358F"/>
    <w:rsid w:val="000554D7"/>
    <w:rsid w:val="0005583D"/>
    <w:rsid w:val="0006304A"/>
    <w:rsid w:val="00070044"/>
    <w:rsid w:val="00073E91"/>
    <w:rsid w:val="00076D30"/>
    <w:rsid w:val="000918D8"/>
    <w:rsid w:val="00096E1A"/>
    <w:rsid w:val="000A22C7"/>
    <w:rsid w:val="000A5BDE"/>
    <w:rsid w:val="000B001D"/>
    <w:rsid w:val="000C12B4"/>
    <w:rsid w:val="000C1968"/>
    <w:rsid w:val="000C33DB"/>
    <w:rsid w:val="000C53D7"/>
    <w:rsid w:val="000D5F6E"/>
    <w:rsid w:val="000E2F0B"/>
    <w:rsid w:val="000F1848"/>
    <w:rsid w:val="000F31D7"/>
    <w:rsid w:val="001046E5"/>
    <w:rsid w:val="00106742"/>
    <w:rsid w:val="0011025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839ED"/>
    <w:rsid w:val="00186D8C"/>
    <w:rsid w:val="001A2AA1"/>
    <w:rsid w:val="001D2329"/>
    <w:rsid w:val="001D73DD"/>
    <w:rsid w:val="001E6E15"/>
    <w:rsid w:val="001F0364"/>
    <w:rsid w:val="001F1910"/>
    <w:rsid w:val="001F1CA4"/>
    <w:rsid w:val="001F76BC"/>
    <w:rsid w:val="00211332"/>
    <w:rsid w:val="00212217"/>
    <w:rsid w:val="00212A1D"/>
    <w:rsid w:val="00213917"/>
    <w:rsid w:val="0022141C"/>
    <w:rsid w:val="00222C87"/>
    <w:rsid w:val="00233E10"/>
    <w:rsid w:val="0023537B"/>
    <w:rsid w:val="00236922"/>
    <w:rsid w:val="00240708"/>
    <w:rsid w:val="0024209C"/>
    <w:rsid w:val="00243369"/>
    <w:rsid w:val="0024412E"/>
    <w:rsid w:val="00247AC5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67976"/>
    <w:rsid w:val="00276EDE"/>
    <w:rsid w:val="00284733"/>
    <w:rsid w:val="002850A0"/>
    <w:rsid w:val="00286726"/>
    <w:rsid w:val="002A2C1B"/>
    <w:rsid w:val="002E27D1"/>
    <w:rsid w:val="00307021"/>
    <w:rsid w:val="00311758"/>
    <w:rsid w:val="003217A3"/>
    <w:rsid w:val="00322F5F"/>
    <w:rsid w:val="003253BA"/>
    <w:rsid w:val="0033160C"/>
    <w:rsid w:val="0033591E"/>
    <w:rsid w:val="00335C95"/>
    <w:rsid w:val="003401A0"/>
    <w:rsid w:val="00342FF0"/>
    <w:rsid w:val="00346542"/>
    <w:rsid w:val="00350E3D"/>
    <w:rsid w:val="003543DE"/>
    <w:rsid w:val="00366818"/>
    <w:rsid w:val="00376E4F"/>
    <w:rsid w:val="0039008F"/>
    <w:rsid w:val="003A3046"/>
    <w:rsid w:val="003A396E"/>
    <w:rsid w:val="003A3C73"/>
    <w:rsid w:val="003B48D8"/>
    <w:rsid w:val="003E0216"/>
    <w:rsid w:val="003E37CA"/>
    <w:rsid w:val="003E44FD"/>
    <w:rsid w:val="00404889"/>
    <w:rsid w:val="00412BEE"/>
    <w:rsid w:val="00413138"/>
    <w:rsid w:val="00425DD2"/>
    <w:rsid w:val="004273F5"/>
    <w:rsid w:val="00437AB1"/>
    <w:rsid w:val="004449F0"/>
    <w:rsid w:val="00456AC9"/>
    <w:rsid w:val="004675B0"/>
    <w:rsid w:val="00467BC4"/>
    <w:rsid w:val="00476B8A"/>
    <w:rsid w:val="00481A39"/>
    <w:rsid w:val="00483DD6"/>
    <w:rsid w:val="00484E5F"/>
    <w:rsid w:val="0049125D"/>
    <w:rsid w:val="004A64F5"/>
    <w:rsid w:val="004B4F78"/>
    <w:rsid w:val="004B5F84"/>
    <w:rsid w:val="004D0226"/>
    <w:rsid w:val="004D186A"/>
    <w:rsid w:val="004D221F"/>
    <w:rsid w:val="004E2E08"/>
    <w:rsid w:val="004E3F45"/>
    <w:rsid w:val="004E406A"/>
    <w:rsid w:val="004F133D"/>
    <w:rsid w:val="004F344F"/>
    <w:rsid w:val="00503DAB"/>
    <w:rsid w:val="00512A28"/>
    <w:rsid w:val="00523672"/>
    <w:rsid w:val="00535460"/>
    <w:rsid w:val="005361A7"/>
    <w:rsid w:val="00536933"/>
    <w:rsid w:val="005376DA"/>
    <w:rsid w:val="00544234"/>
    <w:rsid w:val="00550D61"/>
    <w:rsid w:val="00555BB1"/>
    <w:rsid w:val="00586B0E"/>
    <w:rsid w:val="0058741A"/>
    <w:rsid w:val="00592DA0"/>
    <w:rsid w:val="00597B32"/>
    <w:rsid w:val="005A4667"/>
    <w:rsid w:val="005B58BF"/>
    <w:rsid w:val="005B75CF"/>
    <w:rsid w:val="005C07C7"/>
    <w:rsid w:val="005D66D5"/>
    <w:rsid w:val="005E29DA"/>
    <w:rsid w:val="005F0F7E"/>
    <w:rsid w:val="005F5504"/>
    <w:rsid w:val="005F70CD"/>
    <w:rsid w:val="006016AA"/>
    <w:rsid w:val="00603B9B"/>
    <w:rsid w:val="00611BFF"/>
    <w:rsid w:val="00613E12"/>
    <w:rsid w:val="00615276"/>
    <w:rsid w:val="0061749E"/>
    <w:rsid w:val="006247A3"/>
    <w:rsid w:val="0063010A"/>
    <w:rsid w:val="00632DB9"/>
    <w:rsid w:val="00635ADA"/>
    <w:rsid w:val="00636B05"/>
    <w:rsid w:val="00642216"/>
    <w:rsid w:val="00643487"/>
    <w:rsid w:val="006465FA"/>
    <w:rsid w:val="00647054"/>
    <w:rsid w:val="00655530"/>
    <w:rsid w:val="00660B74"/>
    <w:rsid w:val="00670382"/>
    <w:rsid w:val="006747FF"/>
    <w:rsid w:val="00682CE9"/>
    <w:rsid w:val="00684417"/>
    <w:rsid w:val="00687110"/>
    <w:rsid w:val="00690494"/>
    <w:rsid w:val="00692286"/>
    <w:rsid w:val="00693701"/>
    <w:rsid w:val="00693936"/>
    <w:rsid w:val="0069673F"/>
    <w:rsid w:val="00697CA9"/>
    <w:rsid w:val="006A32ED"/>
    <w:rsid w:val="006A38F6"/>
    <w:rsid w:val="006A4EB9"/>
    <w:rsid w:val="006A7597"/>
    <w:rsid w:val="006B178C"/>
    <w:rsid w:val="006B6D61"/>
    <w:rsid w:val="006C2D01"/>
    <w:rsid w:val="006D18E5"/>
    <w:rsid w:val="006D54B6"/>
    <w:rsid w:val="006D5B92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2956"/>
    <w:rsid w:val="0076489C"/>
    <w:rsid w:val="007675A0"/>
    <w:rsid w:val="007816EB"/>
    <w:rsid w:val="00795765"/>
    <w:rsid w:val="007963C5"/>
    <w:rsid w:val="007971F1"/>
    <w:rsid w:val="007B48F1"/>
    <w:rsid w:val="007C0583"/>
    <w:rsid w:val="007C3EC7"/>
    <w:rsid w:val="007D1FEC"/>
    <w:rsid w:val="007E037B"/>
    <w:rsid w:val="007F0F32"/>
    <w:rsid w:val="00802BF2"/>
    <w:rsid w:val="008037FE"/>
    <w:rsid w:val="00811094"/>
    <w:rsid w:val="008148CD"/>
    <w:rsid w:val="008176D3"/>
    <w:rsid w:val="00817C31"/>
    <w:rsid w:val="0082077D"/>
    <w:rsid w:val="008323A9"/>
    <w:rsid w:val="00851784"/>
    <w:rsid w:val="0086237E"/>
    <w:rsid w:val="00864AF8"/>
    <w:rsid w:val="008678C1"/>
    <w:rsid w:val="00873CE7"/>
    <w:rsid w:val="00875E3E"/>
    <w:rsid w:val="008900CB"/>
    <w:rsid w:val="00890603"/>
    <w:rsid w:val="008936EF"/>
    <w:rsid w:val="00897998"/>
    <w:rsid w:val="008A0839"/>
    <w:rsid w:val="008A0BF7"/>
    <w:rsid w:val="008A48B4"/>
    <w:rsid w:val="008A554F"/>
    <w:rsid w:val="008A7749"/>
    <w:rsid w:val="008B2F78"/>
    <w:rsid w:val="008B4BCD"/>
    <w:rsid w:val="008C37EE"/>
    <w:rsid w:val="008D161E"/>
    <w:rsid w:val="008D5174"/>
    <w:rsid w:val="008D64E7"/>
    <w:rsid w:val="008E0BEF"/>
    <w:rsid w:val="008E1F5B"/>
    <w:rsid w:val="009057C6"/>
    <w:rsid w:val="00912B54"/>
    <w:rsid w:val="00920C57"/>
    <w:rsid w:val="009223D9"/>
    <w:rsid w:val="00923808"/>
    <w:rsid w:val="009317C4"/>
    <w:rsid w:val="0093190B"/>
    <w:rsid w:val="009342D5"/>
    <w:rsid w:val="00940280"/>
    <w:rsid w:val="0094552A"/>
    <w:rsid w:val="009512B4"/>
    <w:rsid w:val="0095306F"/>
    <w:rsid w:val="0095782C"/>
    <w:rsid w:val="00964E79"/>
    <w:rsid w:val="009671FA"/>
    <w:rsid w:val="0096725B"/>
    <w:rsid w:val="0097157D"/>
    <w:rsid w:val="009726B5"/>
    <w:rsid w:val="00996F9E"/>
    <w:rsid w:val="009B2966"/>
    <w:rsid w:val="009B4FFF"/>
    <w:rsid w:val="009C1AEE"/>
    <w:rsid w:val="009C3EB4"/>
    <w:rsid w:val="009E4BEC"/>
    <w:rsid w:val="009F393A"/>
    <w:rsid w:val="009F4878"/>
    <w:rsid w:val="009F5CEE"/>
    <w:rsid w:val="009F693C"/>
    <w:rsid w:val="00A0639B"/>
    <w:rsid w:val="00A07CCF"/>
    <w:rsid w:val="00A11A7E"/>
    <w:rsid w:val="00A13125"/>
    <w:rsid w:val="00A16793"/>
    <w:rsid w:val="00A24E3A"/>
    <w:rsid w:val="00A24EAF"/>
    <w:rsid w:val="00A255E2"/>
    <w:rsid w:val="00A3411D"/>
    <w:rsid w:val="00A36995"/>
    <w:rsid w:val="00A43609"/>
    <w:rsid w:val="00A4376D"/>
    <w:rsid w:val="00A72D25"/>
    <w:rsid w:val="00A764DF"/>
    <w:rsid w:val="00A80994"/>
    <w:rsid w:val="00A81A34"/>
    <w:rsid w:val="00A86CFB"/>
    <w:rsid w:val="00A94152"/>
    <w:rsid w:val="00AA16D6"/>
    <w:rsid w:val="00AA1AB9"/>
    <w:rsid w:val="00AB6A4B"/>
    <w:rsid w:val="00AB7505"/>
    <w:rsid w:val="00AD0200"/>
    <w:rsid w:val="00AD073F"/>
    <w:rsid w:val="00AE137C"/>
    <w:rsid w:val="00AE3CD3"/>
    <w:rsid w:val="00AF0CB6"/>
    <w:rsid w:val="00AF1C3F"/>
    <w:rsid w:val="00AF32C5"/>
    <w:rsid w:val="00AF7EC4"/>
    <w:rsid w:val="00B000D4"/>
    <w:rsid w:val="00B24A49"/>
    <w:rsid w:val="00B44AAB"/>
    <w:rsid w:val="00B6270B"/>
    <w:rsid w:val="00B63985"/>
    <w:rsid w:val="00B67F16"/>
    <w:rsid w:val="00B75238"/>
    <w:rsid w:val="00B7754E"/>
    <w:rsid w:val="00B82C99"/>
    <w:rsid w:val="00B8323B"/>
    <w:rsid w:val="00B86CF8"/>
    <w:rsid w:val="00B87388"/>
    <w:rsid w:val="00BA0AA9"/>
    <w:rsid w:val="00BA2D6B"/>
    <w:rsid w:val="00BA4E29"/>
    <w:rsid w:val="00BC2883"/>
    <w:rsid w:val="00BD159A"/>
    <w:rsid w:val="00BE03AA"/>
    <w:rsid w:val="00BE5C1C"/>
    <w:rsid w:val="00BE642F"/>
    <w:rsid w:val="00BF1180"/>
    <w:rsid w:val="00BF1752"/>
    <w:rsid w:val="00C066A1"/>
    <w:rsid w:val="00C071B7"/>
    <w:rsid w:val="00C139F6"/>
    <w:rsid w:val="00C140BC"/>
    <w:rsid w:val="00C26103"/>
    <w:rsid w:val="00C447EE"/>
    <w:rsid w:val="00C463DE"/>
    <w:rsid w:val="00C46D33"/>
    <w:rsid w:val="00C5284E"/>
    <w:rsid w:val="00C541D4"/>
    <w:rsid w:val="00C736C4"/>
    <w:rsid w:val="00C81154"/>
    <w:rsid w:val="00C82ED9"/>
    <w:rsid w:val="00C8633C"/>
    <w:rsid w:val="00C8646A"/>
    <w:rsid w:val="00C87DA9"/>
    <w:rsid w:val="00C87DB1"/>
    <w:rsid w:val="00C95398"/>
    <w:rsid w:val="00CA4A84"/>
    <w:rsid w:val="00CB2D55"/>
    <w:rsid w:val="00CB77C3"/>
    <w:rsid w:val="00CB7ABA"/>
    <w:rsid w:val="00CC4132"/>
    <w:rsid w:val="00CC470D"/>
    <w:rsid w:val="00CD6190"/>
    <w:rsid w:val="00CD6E9B"/>
    <w:rsid w:val="00CE2348"/>
    <w:rsid w:val="00CE4611"/>
    <w:rsid w:val="00D01F82"/>
    <w:rsid w:val="00D03590"/>
    <w:rsid w:val="00D048A8"/>
    <w:rsid w:val="00D121A2"/>
    <w:rsid w:val="00D14FBD"/>
    <w:rsid w:val="00D248BD"/>
    <w:rsid w:val="00D43E7B"/>
    <w:rsid w:val="00D46A2E"/>
    <w:rsid w:val="00D53F7E"/>
    <w:rsid w:val="00D55279"/>
    <w:rsid w:val="00D6332C"/>
    <w:rsid w:val="00D64529"/>
    <w:rsid w:val="00D663B3"/>
    <w:rsid w:val="00D76DB7"/>
    <w:rsid w:val="00D8092A"/>
    <w:rsid w:val="00D830AB"/>
    <w:rsid w:val="00D8393F"/>
    <w:rsid w:val="00DA0A7B"/>
    <w:rsid w:val="00DB1F74"/>
    <w:rsid w:val="00DB3A4D"/>
    <w:rsid w:val="00DC630F"/>
    <w:rsid w:val="00DC6FB8"/>
    <w:rsid w:val="00DD22D4"/>
    <w:rsid w:val="00DE09A8"/>
    <w:rsid w:val="00DE1E20"/>
    <w:rsid w:val="00DE6E43"/>
    <w:rsid w:val="00DF0EA2"/>
    <w:rsid w:val="00E04FFF"/>
    <w:rsid w:val="00E058E2"/>
    <w:rsid w:val="00E05955"/>
    <w:rsid w:val="00E06698"/>
    <w:rsid w:val="00E109DD"/>
    <w:rsid w:val="00E15D1F"/>
    <w:rsid w:val="00E3486F"/>
    <w:rsid w:val="00E34D3D"/>
    <w:rsid w:val="00E3717D"/>
    <w:rsid w:val="00E4296F"/>
    <w:rsid w:val="00E443F6"/>
    <w:rsid w:val="00E53D50"/>
    <w:rsid w:val="00E70FC7"/>
    <w:rsid w:val="00E738F2"/>
    <w:rsid w:val="00E805C9"/>
    <w:rsid w:val="00EA281A"/>
    <w:rsid w:val="00EB0552"/>
    <w:rsid w:val="00EB4ACF"/>
    <w:rsid w:val="00EB5E08"/>
    <w:rsid w:val="00ED383B"/>
    <w:rsid w:val="00ED4F49"/>
    <w:rsid w:val="00ED6709"/>
    <w:rsid w:val="00EE48FA"/>
    <w:rsid w:val="00EE682F"/>
    <w:rsid w:val="00EF2BC8"/>
    <w:rsid w:val="00EF3BC6"/>
    <w:rsid w:val="00F0165B"/>
    <w:rsid w:val="00F016F1"/>
    <w:rsid w:val="00F06B88"/>
    <w:rsid w:val="00F0794B"/>
    <w:rsid w:val="00F12956"/>
    <w:rsid w:val="00F35092"/>
    <w:rsid w:val="00F42359"/>
    <w:rsid w:val="00F467C4"/>
    <w:rsid w:val="00F54BC7"/>
    <w:rsid w:val="00F5569F"/>
    <w:rsid w:val="00F712F8"/>
    <w:rsid w:val="00F71A40"/>
    <w:rsid w:val="00F72064"/>
    <w:rsid w:val="00F85853"/>
    <w:rsid w:val="00F86A29"/>
    <w:rsid w:val="00FA1CAE"/>
    <w:rsid w:val="00FA32E9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68FA413D-6183-49BB-922B-6AE6638E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1132,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923808"/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5"/>
    <w:link w:val="12"/>
    <w:autoRedefine/>
    <w:qFormat/>
    <w:rsid w:val="00BE642F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BE642F"/>
    <w:rPr>
      <w:rFonts w:ascii="Consolas" w:eastAsia="Times New Roman" w:hAnsi="Consolas" w:cs="Times New Roman"/>
      <w:iCs w:val="0"/>
      <w:sz w:val="28"/>
      <w:szCs w:val="28"/>
    </w:rPr>
  </w:style>
  <w:style w:type="paragraph" w:styleId="af5">
    <w:name w:val="No Spacing"/>
    <w:link w:val="af6"/>
    <w:uiPriority w:val="1"/>
    <w:qFormat/>
    <w:rsid w:val="007B48F1"/>
    <w:pPr>
      <w:spacing w:after="0" w:line="240" w:lineRule="auto"/>
    </w:pPr>
  </w:style>
  <w:style w:type="character" w:customStyle="1" w:styleId="af6">
    <w:name w:val="Без интервала Знак"/>
    <w:link w:val="af5"/>
    <w:uiPriority w:val="1"/>
    <w:qFormat/>
    <w:locked/>
    <w:rsid w:val="007B48F1"/>
  </w:style>
  <w:style w:type="table" w:styleId="af7">
    <w:name w:val="Table Grid"/>
    <w:basedOn w:val="a1"/>
    <w:rsid w:val="00E53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7F6A-768D-4024-A5F9-4AF84D94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Жангалиева Асель Ерденовна</cp:lastModifiedBy>
  <cp:revision>13</cp:revision>
  <cp:lastPrinted>2025-08-21T05:22:00Z</cp:lastPrinted>
  <dcterms:created xsi:type="dcterms:W3CDTF">2025-08-21T05:20:00Z</dcterms:created>
  <dcterms:modified xsi:type="dcterms:W3CDTF">2025-09-15T12:25:00Z</dcterms:modified>
</cp:coreProperties>
</file>